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851" w:rsidRPr="00C745AB" w:rsidRDefault="006B6851" w:rsidP="00C95AF1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</w:p>
    <w:p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e-mail/………………….….…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NIP/………….…………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:rsidR="00EC6287" w:rsidRPr="005A31CC" w:rsidRDefault="004376A3" w:rsidP="00D92A0B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pn.</w:t>
      </w:r>
      <w:r w:rsidR="00CC2E7D">
        <w:rPr>
          <w:rFonts w:ascii="Times New Roman" w:hAnsi="Times New Roman"/>
        </w:rPr>
        <w:t xml:space="preserve"> </w:t>
      </w:r>
      <w:r w:rsidR="00BF1F64" w:rsidRPr="00B12DFE">
        <w:rPr>
          <w:rFonts w:ascii="Times New Roman" w:hAnsi="Times New Roman"/>
        </w:rPr>
        <w:t>„Wykonanie dokumentacji projektowej dla</w:t>
      </w:r>
      <w:r w:rsidR="00BF1F64">
        <w:rPr>
          <w:rFonts w:ascii="Times New Roman" w:hAnsi="Times New Roman"/>
        </w:rPr>
        <w:t xml:space="preserve"> budowy, wyciągu narciarskiego </w:t>
      </w:r>
      <w:r w:rsidR="00BF1F64" w:rsidRPr="00B12DFE">
        <w:rPr>
          <w:rFonts w:ascii="Times New Roman" w:hAnsi="Times New Roman"/>
        </w:rPr>
        <w:t>z możliwością alternatywnego wykorzystania i</w:t>
      </w:r>
      <w:r w:rsidR="00BF1F64">
        <w:rPr>
          <w:rFonts w:ascii="Times New Roman" w:hAnsi="Times New Roman"/>
        </w:rPr>
        <w:t xml:space="preserve">nfrastruktury w okresie letnim </w:t>
      </w:r>
      <w:r w:rsidR="00BF1F64" w:rsidRPr="00B12DFE">
        <w:rPr>
          <w:rFonts w:ascii="Times New Roman" w:hAnsi="Times New Roman"/>
        </w:rPr>
        <w:t>w miejscowości Szczecinek przy ulicy Mikołaja Reja.”</w:t>
      </w:r>
      <w:r w:rsidR="00B160D8">
        <w:rPr>
          <w:rFonts w:ascii="Times New Roman" w:hAnsi="Times New Roman"/>
        </w:rPr>
        <w:t xml:space="preserve"> </w:t>
      </w:r>
      <w:r w:rsidR="00B160D8">
        <w:rPr>
          <w:rFonts w:ascii="Times New Roman" w:hAnsi="Times New Roman"/>
        </w:rPr>
        <w:br/>
        <w:t>nr referencyjny ZP.271.8</w:t>
      </w:r>
      <w:bookmarkStart w:id="0" w:name="_GoBack"/>
      <w:bookmarkEnd w:id="0"/>
      <w:r w:rsidR="00BF1F64" w:rsidRPr="00F53FEA">
        <w:rPr>
          <w:rFonts w:ascii="Times New Roman" w:hAnsi="Times New Roman"/>
        </w:rPr>
        <w:t>.2026</w:t>
      </w:r>
      <w:r w:rsidR="00BF1F64">
        <w:rPr>
          <w:rFonts w:ascii="Times New Roman" w:hAnsi="Times New Roman"/>
        </w:rPr>
        <w:t>,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>na podstawie 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>ustawy Pzp</w:t>
      </w:r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</w:p>
    <w:p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5A742A">
        <w:rPr>
          <w:rFonts w:ascii="Times New Roman" w:hAnsi="Times New Roman"/>
          <w:szCs w:val="24"/>
        </w:rPr>
        <w:t>zeństwa narodowego (</w:t>
      </w:r>
      <w:r w:rsidR="00CB0824">
        <w:rPr>
          <w:rFonts w:ascii="Times New Roman" w:hAnsi="Times New Roman"/>
          <w:szCs w:val="24"/>
        </w:rPr>
        <w:t>t.j. Dz.U. z 2025 r. poz. 514</w:t>
      </w:r>
      <w:r w:rsidR="00AA3E6D">
        <w:rPr>
          <w:rFonts w:ascii="Times New Roman" w:hAnsi="Times New Roman"/>
          <w:szCs w:val="24"/>
        </w:rPr>
        <w:t>).</w:t>
      </w:r>
    </w:p>
    <w:p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:rsidR="008C142E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EF11A7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  <w:t>…………………………………………………………..</w:t>
      </w:r>
    </w:p>
    <w:p w:rsidR="00EF11A7" w:rsidRPr="004376A3" w:rsidRDefault="001179ED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:rsidR="00B258DD" w:rsidRDefault="009C0E32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:rsidR="001179ED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:rsidR="001179ED" w:rsidRPr="004376A3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</w:p>
    <w:p w:rsidR="001179ED" w:rsidRPr="00FB3659" w:rsidRDefault="001179ED" w:rsidP="001179ED">
      <w:pPr>
        <w:tabs>
          <w:tab w:val="left" w:pos="1978"/>
          <w:tab w:val="left" w:pos="3828"/>
          <w:tab w:val="center" w:pos="4677"/>
        </w:tabs>
        <w:jc w:val="center"/>
        <w:rPr>
          <w:rFonts w:ascii="Cambria" w:hAnsi="Cambria" w:cs="Cambria"/>
          <w:b/>
          <w:i/>
          <w:color w:val="FF0000"/>
          <w:sz w:val="18"/>
          <w:szCs w:val="18"/>
        </w:rPr>
      </w:pPr>
      <w:r w:rsidRPr="009B5020">
        <w:rPr>
          <w:rFonts w:ascii="Cambria" w:hAnsi="Cambria" w:cs="Cambria"/>
          <w:b/>
          <w:i/>
          <w:color w:val="FF0000"/>
          <w:sz w:val="18"/>
          <w:szCs w:val="18"/>
        </w:rPr>
        <w:t>Dokument należy podpisać kwalifikowanym podpisem elektronicznym, podpisem zaufanym lub podpisem osobistym (zaawansowany podpis elektroniczny weryfikowany za pomocą certyfikatu podpisu osobistego).</w:t>
      </w:r>
    </w:p>
    <w:p w:rsidR="00B258DD" w:rsidRPr="004376A3" w:rsidRDefault="00B258DD" w:rsidP="00B258DD">
      <w:pPr>
        <w:rPr>
          <w:rFonts w:ascii="Times New Roman" w:hAnsi="Times New Roman"/>
          <w:szCs w:val="24"/>
        </w:rPr>
      </w:pPr>
    </w:p>
    <w:p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sectPr w:rsidR="00B258DD" w:rsidRPr="004376A3" w:rsidSect="009C0E3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567" w:right="1418" w:bottom="851" w:left="1701" w:header="426" w:footer="14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2D1C" w:rsidRDefault="00782D1C" w:rsidP="00C95AF1">
      <w:pPr>
        <w:spacing w:after="0" w:line="240" w:lineRule="auto"/>
      </w:pPr>
      <w:r>
        <w:separator/>
      </w:r>
    </w:p>
  </w:endnote>
  <w:endnote w:type="continuationSeparator" w:id="0">
    <w:p w:rsidR="00782D1C" w:rsidRDefault="00782D1C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ans">
    <w:altName w:val="Arial"/>
    <w:charset w:val="EE"/>
    <w:family w:val="swiss"/>
    <w:pitch w:val="variable"/>
    <w:sig w:usb0="00000000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yriad Pro">
    <w:altName w:val="Segoe UI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189D" w:rsidRPr="00B609AE" w:rsidRDefault="00D92A0B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1" w:name="_Hlk140049658"/>
    <w:bookmarkStart w:id="2" w:name="_Hlk140049659"/>
    <w:bookmarkStart w:id="3" w:name="_Hlk140049663"/>
    <w:bookmarkStart w:id="4" w:name="_Hlk140049664"/>
    <w:bookmarkStart w:id="5" w:name="_Hlk140049679"/>
    <w:bookmarkStart w:id="6" w:name="_Hlk140049680"/>
    <w:bookmarkStart w:id="7" w:name="_Hlk140049681"/>
    <w:bookmarkStart w:id="8" w:name="_Hlk140049682"/>
    <w:r w:rsidRPr="00A14ADA">
      <w:rPr>
        <w:i/>
        <w:sz w:val="18"/>
        <w:szCs w:val="18"/>
      </w:rPr>
      <w:t xml:space="preserve">                             </w:t>
    </w:r>
    <w:r>
      <w:rPr>
        <w:i/>
        <w:sz w:val="18"/>
        <w:szCs w:val="18"/>
      </w:rPr>
      <w:t xml:space="preserve">                     </w:t>
    </w:r>
    <w:r w:rsidRPr="00C8343A">
      <w:rPr>
        <w:sz w:val="20"/>
      </w:rPr>
      <w:t xml:space="preserve">                                                                     </w:t>
    </w:r>
    <w:r w:rsidR="0092189D" w:rsidRPr="00B609AE">
      <w:rPr>
        <w:rFonts w:ascii="Tahoma" w:hAnsi="Tahoma" w:cs="Tahoma"/>
        <w:color w:val="000000"/>
        <w:sz w:val="16"/>
        <w:szCs w:val="16"/>
      </w:rPr>
      <w:t xml:space="preserve">                    </w:t>
    </w:r>
    <w:r w:rsidR="0092189D">
      <w:rPr>
        <w:rFonts w:ascii="Tahoma" w:hAnsi="Tahoma" w:cs="Tahoma"/>
        <w:color w:val="000000"/>
        <w:sz w:val="16"/>
        <w:szCs w:val="16"/>
      </w:rPr>
      <w:t xml:space="preserve">                             </w:t>
    </w:r>
  </w:p>
  <w:p w:rsidR="0092189D" w:rsidRPr="00EC3315" w:rsidRDefault="0092189D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p w:rsidR="00E639F9" w:rsidRPr="00D92A0B" w:rsidRDefault="00E639F9" w:rsidP="00FE7400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bookmarkEnd w:id="1"/>
  <w:bookmarkEnd w:id="2"/>
  <w:bookmarkEnd w:id="3"/>
  <w:bookmarkEnd w:id="4"/>
  <w:bookmarkEnd w:id="5"/>
  <w:bookmarkEnd w:id="6"/>
  <w:bookmarkEnd w:id="7"/>
  <w:bookmarkEnd w:id="8"/>
  <w:p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:rsidR="00484FE3" w:rsidRPr="00696A07" w:rsidRDefault="00782D1C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EndPr/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B160D8">
              <w:rPr>
                <w:rFonts w:ascii="Myriad Pro" w:hAnsi="Myriad Pro"/>
                <w:b w:val="0"/>
                <w:bCs/>
                <w:noProof/>
                <w:sz w:val="16"/>
                <w:szCs w:val="16"/>
              </w:rPr>
              <w:t>1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2D1C" w:rsidRDefault="00782D1C" w:rsidP="00C95AF1">
      <w:pPr>
        <w:spacing w:after="0" w:line="240" w:lineRule="auto"/>
      </w:pPr>
      <w:r>
        <w:separator/>
      </w:r>
    </w:p>
  </w:footnote>
  <w:footnote w:type="continuationSeparator" w:id="0">
    <w:p w:rsidR="00782D1C" w:rsidRDefault="00782D1C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3A32" w:rsidRPr="004376A3" w:rsidRDefault="001179ED" w:rsidP="00383A32">
    <w:pPr>
      <w:pStyle w:val="Nagwek"/>
      <w:jc w:val="right"/>
      <w:rPr>
        <w:rFonts w:ascii="Times New Roman" w:hAnsi="Times New Roman"/>
        <w:bCs/>
        <w:i/>
        <w:iCs/>
        <w:sz w:val="24"/>
        <w:szCs w:val="24"/>
      </w:rPr>
    </w:pPr>
    <w:r>
      <w:rPr>
        <w:rFonts w:ascii="Times New Roman" w:hAnsi="Times New Roman"/>
        <w:bCs/>
        <w:i/>
        <w:iCs/>
        <w:sz w:val="24"/>
        <w:szCs w:val="24"/>
      </w:rPr>
      <w:t>Załącznik nr 9</w:t>
    </w:r>
    <w:r w:rsidR="00383A32" w:rsidRPr="004376A3">
      <w:rPr>
        <w:rFonts w:ascii="Times New Roman" w:hAnsi="Times New Roman"/>
        <w:bCs/>
        <w:i/>
        <w:iCs/>
        <w:sz w:val="24"/>
        <w:szCs w:val="24"/>
      </w:rPr>
      <w:t xml:space="preserve"> do SWZ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" fillcolor="white [3201]" stroked="f" strokeweight=".5pt">
              <v:path arrowok="t"/>
              <v:textbox>
                <w:txbxContent>
                  <w:p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2"/>
  </w:num>
  <w:num w:numId="4">
    <w:abstractNumId w:val="11"/>
  </w:num>
  <w:num w:numId="5">
    <w:abstractNumId w:val="15"/>
  </w:num>
  <w:num w:numId="6">
    <w:abstractNumId w:val="7"/>
  </w:num>
  <w:num w:numId="7">
    <w:abstractNumId w:val="12"/>
  </w:num>
  <w:num w:numId="8">
    <w:abstractNumId w:val="9"/>
  </w:num>
  <w:num w:numId="9">
    <w:abstractNumId w:val="0"/>
  </w:num>
  <w:num w:numId="10">
    <w:abstractNumId w:val="8"/>
  </w:num>
  <w:num w:numId="11">
    <w:abstractNumId w:val="1"/>
  </w:num>
  <w:num w:numId="12">
    <w:abstractNumId w:val="6"/>
  </w:num>
  <w:num w:numId="13">
    <w:abstractNumId w:val="3"/>
  </w:num>
  <w:num w:numId="14">
    <w:abstractNumId w:val="5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AF1"/>
    <w:rsid w:val="000D6BD6"/>
    <w:rsid w:val="000E7779"/>
    <w:rsid w:val="001179ED"/>
    <w:rsid w:val="00130517"/>
    <w:rsid w:val="00177E1B"/>
    <w:rsid w:val="001B52A2"/>
    <w:rsid w:val="001D651C"/>
    <w:rsid w:val="00237D78"/>
    <w:rsid w:val="0024691B"/>
    <w:rsid w:val="00265A75"/>
    <w:rsid w:val="002965CE"/>
    <w:rsid w:val="00347AF1"/>
    <w:rsid w:val="00383A32"/>
    <w:rsid w:val="003A45AC"/>
    <w:rsid w:val="003A6C3A"/>
    <w:rsid w:val="003F42E7"/>
    <w:rsid w:val="00425779"/>
    <w:rsid w:val="004376A3"/>
    <w:rsid w:val="00464580"/>
    <w:rsid w:val="00484FE3"/>
    <w:rsid w:val="004B3DF1"/>
    <w:rsid w:val="004F2692"/>
    <w:rsid w:val="00506887"/>
    <w:rsid w:val="00506998"/>
    <w:rsid w:val="005A31CC"/>
    <w:rsid w:val="005A742A"/>
    <w:rsid w:val="005B7D41"/>
    <w:rsid w:val="005E3826"/>
    <w:rsid w:val="005F2089"/>
    <w:rsid w:val="00624178"/>
    <w:rsid w:val="00625A9E"/>
    <w:rsid w:val="0065496E"/>
    <w:rsid w:val="006647C8"/>
    <w:rsid w:val="00686082"/>
    <w:rsid w:val="006B0C35"/>
    <w:rsid w:val="006B6851"/>
    <w:rsid w:val="006D4DB7"/>
    <w:rsid w:val="006E3C13"/>
    <w:rsid w:val="0070590D"/>
    <w:rsid w:val="00777D8E"/>
    <w:rsid w:val="007804B2"/>
    <w:rsid w:val="00782D1C"/>
    <w:rsid w:val="00791199"/>
    <w:rsid w:val="007F137F"/>
    <w:rsid w:val="00814A42"/>
    <w:rsid w:val="008615DA"/>
    <w:rsid w:val="00871B6B"/>
    <w:rsid w:val="00882971"/>
    <w:rsid w:val="008A27C0"/>
    <w:rsid w:val="008C142E"/>
    <w:rsid w:val="008C3C6C"/>
    <w:rsid w:val="008C4BA3"/>
    <w:rsid w:val="008F0AF6"/>
    <w:rsid w:val="0092189D"/>
    <w:rsid w:val="009347A4"/>
    <w:rsid w:val="00940329"/>
    <w:rsid w:val="009C0E32"/>
    <w:rsid w:val="009E1DED"/>
    <w:rsid w:val="00A34AAB"/>
    <w:rsid w:val="00A573B9"/>
    <w:rsid w:val="00AA3E6D"/>
    <w:rsid w:val="00AB484D"/>
    <w:rsid w:val="00AC7BD4"/>
    <w:rsid w:val="00B00CF5"/>
    <w:rsid w:val="00B01501"/>
    <w:rsid w:val="00B03312"/>
    <w:rsid w:val="00B036BD"/>
    <w:rsid w:val="00B07D83"/>
    <w:rsid w:val="00B160D8"/>
    <w:rsid w:val="00B258DD"/>
    <w:rsid w:val="00B62BDC"/>
    <w:rsid w:val="00B85589"/>
    <w:rsid w:val="00B97704"/>
    <w:rsid w:val="00BA70E1"/>
    <w:rsid w:val="00BB465A"/>
    <w:rsid w:val="00BC64DD"/>
    <w:rsid w:val="00BD2ACF"/>
    <w:rsid w:val="00BF1F64"/>
    <w:rsid w:val="00C60766"/>
    <w:rsid w:val="00C745AB"/>
    <w:rsid w:val="00C755E2"/>
    <w:rsid w:val="00C95AF1"/>
    <w:rsid w:val="00CB0824"/>
    <w:rsid w:val="00CC2E7D"/>
    <w:rsid w:val="00D07DFC"/>
    <w:rsid w:val="00D92A0B"/>
    <w:rsid w:val="00DA7C90"/>
    <w:rsid w:val="00DE2777"/>
    <w:rsid w:val="00E40DF7"/>
    <w:rsid w:val="00E42FA3"/>
    <w:rsid w:val="00E639F9"/>
    <w:rsid w:val="00E92115"/>
    <w:rsid w:val="00EA1802"/>
    <w:rsid w:val="00EA2B99"/>
    <w:rsid w:val="00EB5681"/>
    <w:rsid w:val="00EC6287"/>
    <w:rsid w:val="00EE40AE"/>
    <w:rsid w:val="00EE7656"/>
    <w:rsid w:val="00EF043C"/>
    <w:rsid w:val="00EF11A7"/>
    <w:rsid w:val="00F22C96"/>
    <w:rsid w:val="00F23959"/>
    <w:rsid w:val="00F63525"/>
    <w:rsid w:val="00F74D8D"/>
    <w:rsid w:val="00FC11EA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332</Words>
  <Characters>1996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Wencław Katarzyna</cp:lastModifiedBy>
  <cp:revision>4</cp:revision>
  <cp:lastPrinted>2026-03-05T10:34:00Z</cp:lastPrinted>
  <dcterms:created xsi:type="dcterms:W3CDTF">2026-03-02T18:24:00Z</dcterms:created>
  <dcterms:modified xsi:type="dcterms:W3CDTF">2026-03-05T10:34:00Z</dcterms:modified>
</cp:coreProperties>
</file>